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Председатель депутатов Собрания депутатов Северного сельского муниципального образования Республики Калмыкия Лагаева Александра Убушаевича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Лагаев Александр Убушаевич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42_1774320416"/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46901,34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Россия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ДЭУ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Nexsiy</w:t>
            </w:r>
          </w:p>
        </w:tc>
        <w:tc>
          <w:tcPr>
            <w:tcW w:w="18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198448,41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Honda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Цивик</w:t>
            </w:r>
          </w:p>
        </w:tc>
        <w:tc>
          <w:tcPr>
            <w:tcW w:w="18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90312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LibreOffice/4.4.5.2$Windows_x86 LibreOffice_project/a22f674fd25a3b6f45bdebf25400ed2adff0ff99</Application>
  <Paragraphs>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2017-04-03T10:03:05Z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