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A7" w:rsidRDefault="002369A7" w:rsidP="0023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АДМИНИСТРАЦИИ                             </w:t>
      </w:r>
      <w:r w:rsidR="00703B39">
        <w:rPr>
          <w:rFonts w:ascii="Times New Roman" w:hAnsi="Times New Roman" w:cs="Times New Roman"/>
          <w:sz w:val="24"/>
          <w:szCs w:val="24"/>
        </w:rPr>
        <w:t>СЕВЕРНЯ</w:t>
      </w:r>
      <w:r>
        <w:rPr>
          <w:rFonts w:ascii="Times New Roman" w:hAnsi="Times New Roman" w:cs="Times New Roman"/>
          <w:sz w:val="24"/>
          <w:szCs w:val="24"/>
        </w:rPr>
        <w:t xml:space="preserve"> СЕЛЯНЯ</w:t>
      </w:r>
    </w:p>
    <w:p w:rsidR="002369A7" w:rsidRDefault="00703B39" w:rsidP="0023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СЕВЕРНОГ</w:t>
      </w:r>
      <w:r w:rsidR="002369A7">
        <w:rPr>
          <w:rFonts w:ascii="Times New Roman" w:hAnsi="Times New Roman" w:cs="Times New Roman"/>
          <w:sz w:val="24"/>
          <w:szCs w:val="24"/>
        </w:rPr>
        <w:t>О СЕЛЬСКОГО                                              МУНИЦИПАЛЬН  БУРДЭЦИН</w:t>
      </w:r>
    </w:p>
    <w:p w:rsidR="002369A7" w:rsidRDefault="002369A7" w:rsidP="0023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АДМИНИСТРАЦИН  ЗААВР</w:t>
      </w:r>
    </w:p>
    <w:p w:rsidR="002369A7" w:rsidRPr="003F48C5" w:rsidRDefault="002369A7" w:rsidP="0023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37C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</w:t>
      </w:r>
    </w:p>
    <w:p w:rsidR="002369A7" w:rsidRDefault="002369A7" w:rsidP="00236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06.03.2017 г.                                           № </w:t>
      </w:r>
      <w:r w:rsidR="00AE0700">
        <w:rPr>
          <w:rFonts w:ascii="Times New Roman" w:hAnsi="Times New Roman" w:cs="Times New Roman"/>
          <w:sz w:val="28"/>
          <w:szCs w:val="28"/>
        </w:rPr>
        <w:t>1</w:t>
      </w:r>
      <w:r w:rsidR="005376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3534D">
        <w:rPr>
          <w:rFonts w:ascii="Times New Roman" w:hAnsi="Times New Roman" w:cs="Times New Roman"/>
          <w:sz w:val="28"/>
          <w:szCs w:val="28"/>
        </w:rPr>
        <w:t>с.</w:t>
      </w:r>
      <w:r w:rsidR="00703B39">
        <w:rPr>
          <w:rFonts w:ascii="Times New Roman" w:hAnsi="Times New Roman" w:cs="Times New Roman"/>
          <w:sz w:val="28"/>
          <w:szCs w:val="28"/>
        </w:rPr>
        <w:t>Северно</w:t>
      </w:r>
      <w:r w:rsidRPr="0073534D">
        <w:rPr>
          <w:rFonts w:ascii="Times New Roman" w:hAnsi="Times New Roman" w:cs="Times New Roman"/>
          <w:sz w:val="28"/>
          <w:szCs w:val="28"/>
        </w:rPr>
        <w:t>е.</w:t>
      </w:r>
    </w:p>
    <w:p w:rsidR="002369A7" w:rsidRDefault="00743E21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« О подготовке к весенне</w:t>
      </w:r>
      <w:r w:rsidR="002369A7" w:rsidRPr="00E951F6">
        <w:rPr>
          <w:rFonts w:ascii="Times New Roman" w:hAnsi="Times New Roman" w:cs="Times New Roman"/>
          <w:sz w:val="28"/>
          <w:szCs w:val="28"/>
        </w:rPr>
        <w:t>-</w:t>
      </w:r>
      <w:r w:rsidR="002369A7">
        <w:rPr>
          <w:rFonts w:ascii="Times New Roman" w:hAnsi="Times New Roman" w:cs="Times New Roman"/>
          <w:sz w:val="28"/>
          <w:szCs w:val="28"/>
        </w:rPr>
        <w:t xml:space="preserve"> </w:t>
      </w:r>
      <w:r w:rsidR="002369A7" w:rsidRPr="00E951F6">
        <w:rPr>
          <w:rFonts w:ascii="Times New Roman" w:hAnsi="Times New Roman" w:cs="Times New Roman"/>
          <w:sz w:val="28"/>
          <w:szCs w:val="28"/>
        </w:rPr>
        <w:t>лет</w:t>
      </w:r>
      <w:r w:rsidR="002369A7">
        <w:rPr>
          <w:rFonts w:ascii="Times New Roman" w:hAnsi="Times New Roman" w:cs="Times New Roman"/>
          <w:sz w:val="28"/>
          <w:szCs w:val="28"/>
        </w:rPr>
        <w:t>нему</w:t>
      </w:r>
    </w:p>
    <w:p w:rsidR="002369A7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пожароопасному периоду 2017</w:t>
      </w:r>
      <w:r w:rsidRPr="00E951F6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2369A7" w:rsidRPr="00E951F6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1F6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ст. 18 Федерального закона от 21.12.1994 г. № 69-ФЗ «О пожарной безопасности», ст. 11 Федерального закона от 21.12.1994 г. № 68-ФЗ «О защите населения и территорий от чрезвычайных ситуаций природного и техногенного характера», ст. 53 Лесного кодекса Российской Федерации и в целях подготовки к весеннее - летнему пожароопасному периоду 2017 года, предупреждения угрозы населенным пунктам, объектам экономики, а также экологии Республики Калмыкия, в связи с возникновением ландшафтных (степных) пожаров.</w:t>
      </w:r>
      <w:r w:rsidRPr="00E951F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369A7" w:rsidRPr="00E951F6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951F6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 xml:space="preserve">дить состав  оперативного  штаба при Администрации  </w:t>
      </w:r>
      <w:r w:rsidR="00703B39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E951F6">
        <w:rPr>
          <w:rFonts w:ascii="Times New Roman" w:hAnsi="Times New Roman" w:cs="Times New Roman"/>
          <w:sz w:val="28"/>
          <w:szCs w:val="28"/>
        </w:rPr>
        <w:t>СМО по подготовке  к</w:t>
      </w:r>
      <w:r>
        <w:rPr>
          <w:rFonts w:ascii="Times New Roman" w:hAnsi="Times New Roman" w:cs="Times New Roman"/>
          <w:sz w:val="28"/>
          <w:szCs w:val="28"/>
        </w:rPr>
        <w:t xml:space="preserve"> весеннее - летнему </w:t>
      </w:r>
      <w:r w:rsidRPr="00E951F6">
        <w:rPr>
          <w:rFonts w:ascii="Times New Roman" w:hAnsi="Times New Roman" w:cs="Times New Roman"/>
          <w:sz w:val="28"/>
          <w:szCs w:val="28"/>
        </w:rPr>
        <w:t xml:space="preserve"> пожароопасному  периоду, контролю за пожарной обстановкой и выполнением мероп</w:t>
      </w:r>
      <w:r>
        <w:rPr>
          <w:rFonts w:ascii="Times New Roman" w:hAnsi="Times New Roman" w:cs="Times New Roman"/>
          <w:sz w:val="28"/>
          <w:szCs w:val="28"/>
        </w:rPr>
        <w:t>риятий по пожарной безопасности (приложение).</w:t>
      </w:r>
      <w:r w:rsidRPr="00E95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2.Комиссии по предупреждению и ликвидации чрезвычайных ситуаций и обеспечению пожарной безопасности </w:t>
      </w:r>
      <w:r w:rsidR="00703B39">
        <w:rPr>
          <w:rFonts w:ascii="Times New Roman" w:hAnsi="Times New Roman" w:cs="Times New Roman"/>
          <w:sz w:val="28"/>
          <w:szCs w:val="28"/>
        </w:rPr>
        <w:t>Северно</w:t>
      </w:r>
      <w:r>
        <w:rPr>
          <w:rFonts w:ascii="Times New Roman" w:hAnsi="Times New Roman" w:cs="Times New Roman"/>
          <w:sz w:val="28"/>
          <w:szCs w:val="28"/>
        </w:rPr>
        <w:t>го сельского муниципального образования на заседаниях рассматривать вопросы по обеспечению пожарной безопасности граждан на территории поселения, организовать контроль  за исполнением ранее принятых решений Комиссии.</w:t>
      </w:r>
    </w:p>
    <w:p w:rsidR="002369A7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3.Оперативному штабу по подготовке к пожароопасному периоду в 2017 году:</w:t>
      </w:r>
    </w:p>
    <w:p w:rsidR="002369A7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-откорректировать планы привлечения сил и средств на тушение ландшафтных пожаров в части привлечения техники крестьянских (фермерских) хозяйств, сельскохозяйственных производственных кооперативов и других организаций для тушения пожаров;</w:t>
      </w:r>
    </w:p>
    <w:p w:rsidR="002369A7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 оказание содействия органам государственной власти Республики Калмыкия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2369A7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-совместно с заинтересованными органами и организациями разработать и распространить листовки, памятки по вопросу соблюдения требований пожарной безопасности на производстве и в быту;</w:t>
      </w:r>
    </w:p>
    <w:p w:rsidR="002369A7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4.Рекомендовать руководителям организаций, предприятий, учреждений независимо от организационно-правовых форм собственности, расположенных на территории </w:t>
      </w:r>
      <w:r w:rsidR="00703B39">
        <w:rPr>
          <w:rFonts w:ascii="Times New Roman" w:hAnsi="Times New Roman" w:cs="Times New Roman"/>
          <w:sz w:val="28"/>
          <w:szCs w:val="28"/>
        </w:rPr>
        <w:t>Северно</w:t>
      </w:r>
      <w:r>
        <w:rPr>
          <w:rFonts w:ascii="Times New Roman" w:hAnsi="Times New Roman" w:cs="Times New Roman"/>
          <w:sz w:val="28"/>
          <w:szCs w:val="28"/>
        </w:rPr>
        <w:t>го СМО:</w:t>
      </w:r>
    </w:p>
    <w:p w:rsidR="002369A7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-усилить ведомственный контроль за соблюдением требований пожарной безопасности на подведомственных объектах;</w:t>
      </w:r>
    </w:p>
    <w:p w:rsidR="002369A7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-оборудовать уголки пожарной безопасности с информацией о требованиях пожарной безопасности;</w:t>
      </w:r>
    </w:p>
    <w:p w:rsidR="002369A7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обучение мерам пожарной безопасности работников организаций в соответствии с требованиями норм пожарной безопасности;</w:t>
      </w:r>
    </w:p>
    <w:p w:rsidR="002369A7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-организовать и провести выкос и уборку сухой травы и сгораемого мусора на закрепленных и прилегающих территориях;</w:t>
      </w:r>
    </w:p>
    <w:p w:rsidR="002369A7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-подготовить источники противопожарного водоснабжения для целей пожаротушения;</w:t>
      </w:r>
    </w:p>
    <w:p w:rsidR="002369A7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мероприятия по опашке отдельно стоящих объектов ( животноводческие стоянки, полевые станы и другие объекты), расположенные в зоне возникновения возможных ландшафтных пожаров;</w:t>
      </w:r>
    </w:p>
    <w:p w:rsidR="002369A7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-отключит от источников электроснабжения (трансформаторных подстанций) помещения (кошары) для зимнего содержания животных;</w:t>
      </w:r>
    </w:p>
    <w:p w:rsidR="002369A7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-подготовить технику для эксплуатации в весеннее – летнее время, укомплектовать первичными средствами пожаротушения;</w:t>
      </w:r>
    </w:p>
    <w:p w:rsidR="002369A7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5.Ведущему специалисту</w:t>
      </w:r>
      <w:r w:rsidR="00703B39">
        <w:rPr>
          <w:rFonts w:ascii="Times New Roman" w:hAnsi="Times New Roman" w:cs="Times New Roman"/>
          <w:sz w:val="28"/>
          <w:szCs w:val="28"/>
        </w:rPr>
        <w:t xml:space="preserve"> Рогачевой 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3B3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., обеспечить размещение на официальном сайте Администрации материалов, посвященных вопросам пожарной безопасности.</w:t>
      </w:r>
    </w:p>
    <w:p w:rsidR="002369A7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6.Контроль за исполнением настоящего распоряжения оставляю за собой. </w:t>
      </w:r>
    </w:p>
    <w:p w:rsidR="002369A7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3B39">
        <w:rPr>
          <w:rFonts w:ascii="Times New Roman" w:hAnsi="Times New Roman" w:cs="Times New Roman"/>
          <w:sz w:val="28"/>
          <w:szCs w:val="28"/>
        </w:rPr>
        <w:t>Северно</w:t>
      </w:r>
      <w:r>
        <w:rPr>
          <w:rFonts w:ascii="Times New Roman" w:hAnsi="Times New Roman" w:cs="Times New Roman"/>
          <w:sz w:val="28"/>
          <w:szCs w:val="28"/>
        </w:rPr>
        <w:t>го сельского</w:t>
      </w:r>
    </w:p>
    <w:p w:rsidR="002369A7" w:rsidRDefault="002369A7" w:rsidP="002369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369A7" w:rsidRDefault="002369A7" w:rsidP="002369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Калмыкия (ахлачи)                                   </w:t>
      </w:r>
      <w:r w:rsidR="00703B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3B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3B39">
        <w:rPr>
          <w:rFonts w:ascii="Times New Roman" w:hAnsi="Times New Roman" w:cs="Times New Roman"/>
          <w:sz w:val="28"/>
          <w:szCs w:val="28"/>
        </w:rPr>
        <w:t>Минькеев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45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9A7" w:rsidRDefault="002369A7" w:rsidP="002369A7">
      <w:pPr>
        <w:shd w:val="clear" w:color="auto" w:fill="FFFFFF"/>
        <w:spacing w:before="266" w:line="274" w:lineRule="exact"/>
        <w:ind w:right="-51"/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shd w:val="clear" w:color="auto" w:fill="FFFFFF"/>
        <w:spacing w:before="266" w:line="274" w:lineRule="exact"/>
        <w:ind w:right="-51"/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369A7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Pr="00E951F6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Pr="00E951F6" w:rsidRDefault="002369A7" w:rsidP="0023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369A7" w:rsidRPr="00E951F6" w:rsidRDefault="002369A7" w:rsidP="0023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51F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951F6">
        <w:rPr>
          <w:rFonts w:ascii="Times New Roman" w:hAnsi="Times New Roman" w:cs="Times New Roman"/>
          <w:sz w:val="28"/>
          <w:szCs w:val="28"/>
        </w:rPr>
        <w:t xml:space="preserve"> распоряжением</w:t>
      </w:r>
    </w:p>
    <w:p w:rsidR="002369A7" w:rsidRPr="00E951F6" w:rsidRDefault="002369A7" w:rsidP="0023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  </w:t>
      </w:r>
      <w:r w:rsidR="00703B39">
        <w:rPr>
          <w:rFonts w:ascii="Times New Roman" w:hAnsi="Times New Roman" w:cs="Times New Roman"/>
          <w:sz w:val="28"/>
          <w:szCs w:val="28"/>
        </w:rPr>
        <w:t>Северного</w:t>
      </w:r>
      <w:r w:rsidRPr="00E951F6">
        <w:rPr>
          <w:rFonts w:ascii="Times New Roman" w:hAnsi="Times New Roman" w:cs="Times New Roman"/>
          <w:sz w:val="28"/>
          <w:szCs w:val="28"/>
        </w:rPr>
        <w:t xml:space="preserve"> СМО РК</w:t>
      </w:r>
    </w:p>
    <w:p w:rsidR="002369A7" w:rsidRPr="00E951F6" w:rsidRDefault="00335E10" w:rsidP="00335E10">
      <w:pPr>
        <w:tabs>
          <w:tab w:val="left" w:pos="6940"/>
          <w:tab w:val="righ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69A7">
        <w:rPr>
          <w:rFonts w:ascii="Times New Roman" w:hAnsi="Times New Roman" w:cs="Times New Roman"/>
          <w:sz w:val="28"/>
          <w:szCs w:val="28"/>
        </w:rPr>
        <w:t>от  06.03.2017</w:t>
      </w:r>
      <w:r w:rsidR="002369A7" w:rsidRPr="00E951F6">
        <w:rPr>
          <w:rFonts w:ascii="Times New Roman" w:hAnsi="Times New Roman" w:cs="Times New Roman"/>
          <w:sz w:val="28"/>
          <w:szCs w:val="28"/>
        </w:rPr>
        <w:t xml:space="preserve"> г №</w:t>
      </w:r>
      <w:r w:rsidR="00236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2369A7" w:rsidRPr="00E951F6" w:rsidRDefault="002369A7" w:rsidP="002369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9A7" w:rsidRPr="00E951F6" w:rsidRDefault="002369A7" w:rsidP="0023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69A7" w:rsidRPr="00E951F6" w:rsidRDefault="002369A7" w:rsidP="002369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951F6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2369A7" w:rsidRPr="00E951F6" w:rsidRDefault="002369A7" w:rsidP="002369A7">
      <w:pPr>
        <w:rPr>
          <w:rFonts w:ascii="Times New Roman" w:hAnsi="Times New Roman" w:cs="Times New Roman"/>
          <w:sz w:val="28"/>
          <w:szCs w:val="28"/>
        </w:rPr>
      </w:pPr>
      <w:r w:rsidRPr="00E951F6">
        <w:rPr>
          <w:rFonts w:ascii="Times New Roman" w:hAnsi="Times New Roman" w:cs="Times New Roman"/>
          <w:b/>
          <w:bCs/>
          <w:sz w:val="28"/>
          <w:szCs w:val="28"/>
        </w:rPr>
        <w:t>ОПЕРАТИВНОГО ШТАБА ПО ПОДГОТОВКЕ 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ПОЖАРООПАСНОМУ  ПЕРИОДУ  В 2017</w:t>
      </w:r>
      <w:r w:rsidRPr="00E951F6">
        <w:rPr>
          <w:rFonts w:ascii="Times New Roman" w:hAnsi="Times New Roman" w:cs="Times New Roman"/>
          <w:b/>
          <w:bCs/>
          <w:sz w:val="28"/>
          <w:szCs w:val="28"/>
        </w:rPr>
        <w:t xml:space="preserve"> ГОДУ , КОНТРОЛЮ ЗА ПОЖАРНОЙ  ОБСТАНОВКОЙ ,  ВЫПОЛНЕНИЕМ МЕРОПРИЯТИЙ ПО ПОЖАРНОЙ БЕЗОПАСНОСТИ</w:t>
      </w:r>
    </w:p>
    <w:p w:rsidR="002369A7" w:rsidRPr="00E951F6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3B39">
        <w:rPr>
          <w:rFonts w:ascii="Times New Roman" w:hAnsi="Times New Roman" w:cs="Times New Roman"/>
          <w:sz w:val="28"/>
          <w:szCs w:val="28"/>
        </w:rPr>
        <w:t>Минькеев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B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3B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.-глава </w:t>
      </w:r>
      <w:r w:rsidR="00703B39">
        <w:rPr>
          <w:rFonts w:ascii="Times New Roman" w:hAnsi="Times New Roman" w:cs="Times New Roman"/>
          <w:sz w:val="28"/>
          <w:szCs w:val="28"/>
        </w:rPr>
        <w:t>Северно</w:t>
      </w:r>
      <w:r>
        <w:rPr>
          <w:rFonts w:ascii="Times New Roman" w:hAnsi="Times New Roman" w:cs="Times New Roman"/>
          <w:sz w:val="28"/>
          <w:szCs w:val="28"/>
        </w:rPr>
        <w:t>го СМО РК (ахлачи)-</w:t>
      </w:r>
      <w:r w:rsidRPr="00E951F6">
        <w:rPr>
          <w:rFonts w:ascii="Times New Roman" w:hAnsi="Times New Roman" w:cs="Times New Roman"/>
          <w:sz w:val="28"/>
          <w:szCs w:val="28"/>
        </w:rPr>
        <w:t>руководитель штаба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9A7" w:rsidRPr="00E951F6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03B39">
        <w:rPr>
          <w:rFonts w:ascii="Times New Roman" w:hAnsi="Times New Roman" w:cs="Times New Roman"/>
          <w:sz w:val="28"/>
          <w:szCs w:val="28"/>
        </w:rPr>
        <w:t>Рогачева 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3B3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. – вед. специалист Администрации </w:t>
      </w:r>
      <w:r w:rsidR="00703B39">
        <w:rPr>
          <w:rFonts w:ascii="Times New Roman" w:hAnsi="Times New Roman" w:cs="Times New Roman"/>
          <w:sz w:val="28"/>
          <w:szCs w:val="28"/>
        </w:rPr>
        <w:t>Северно</w:t>
      </w:r>
      <w:r w:rsidRPr="00E951F6">
        <w:rPr>
          <w:rFonts w:ascii="Times New Roman" w:hAnsi="Times New Roman" w:cs="Times New Roman"/>
          <w:sz w:val="28"/>
          <w:szCs w:val="28"/>
        </w:rPr>
        <w:t>го СМО</w:t>
      </w:r>
      <w:r>
        <w:rPr>
          <w:rFonts w:ascii="Times New Roman" w:hAnsi="Times New Roman" w:cs="Times New Roman"/>
          <w:sz w:val="28"/>
          <w:szCs w:val="28"/>
        </w:rPr>
        <w:t xml:space="preserve"> РК.</w:t>
      </w:r>
    </w:p>
    <w:p w:rsidR="002369A7" w:rsidRPr="00703B39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F6746">
        <w:rPr>
          <w:rFonts w:ascii="Times New Roman" w:hAnsi="Times New Roman" w:cs="Times New Roman"/>
          <w:sz w:val="28"/>
          <w:szCs w:val="28"/>
        </w:rPr>
        <w:t>Мендалиева С.Б.-фельдшер Северного ФАП</w:t>
      </w:r>
    </w:p>
    <w:p w:rsidR="002369A7" w:rsidRPr="009F6746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46">
        <w:rPr>
          <w:rFonts w:ascii="Times New Roman" w:hAnsi="Times New Roman" w:cs="Times New Roman"/>
          <w:sz w:val="28"/>
          <w:szCs w:val="28"/>
        </w:rPr>
        <w:t xml:space="preserve">4. </w:t>
      </w:r>
      <w:r w:rsidR="009F6746" w:rsidRPr="009F6746">
        <w:rPr>
          <w:rFonts w:ascii="Times New Roman" w:hAnsi="Times New Roman" w:cs="Times New Roman"/>
          <w:sz w:val="28"/>
          <w:szCs w:val="28"/>
        </w:rPr>
        <w:t>Санджигоряев С.У.-директор СДК</w:t>
      </w:r>
    </w:p>
    <w:p w:rsidR="002369A7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46">
        <w:rPr>
          <w:rFonts w:ascii="Times New Roman" w:hAnsi="Times New Roman" w:cs="Times New Roman"/>
          <w:sz w:val="28"/>
          <w:szCs w:val="28"/>
        </w:rPr>
        <w:t xml:space="preserve">5. </w:t>
      </w:r>
      <w:r w:rsidR="009F6746" w:rsidRPr="009F6746">
        <w:rPr>
          <w:rFonts w:ascii="Times New Roman" w:hAnsi="Times New Roman" w:cs="Times New Roman"/>
          <w:sz w:val="28"/>
          <w:szCs w:val="28"/>
        </w:rPr>
        <w:t>Курчаева А.Д -Г</w:t>
      </w:r>
      <w:r w:rsidRPr="009F6746">
        <w:rPr>
          <w:rFonts w:ascii="Times New Roman" w:hAnsi="Times New Roman" w:cs="Times New Roman"/>
          <w:sz w:val="28"/>
          <w:szCs w:val="28"/>
        </w:rPr>
        <w:t>лава КФХ «</w:t>
      </w:r>
      <w:r w:rsidR="009F6746">
        <w:rPr>
          <w:rFonts w:ascii="Times New Roman" w:hAnsi="Times New Roman" w:cs="Times New Roman"/>
          <w:sz w:val="28"/>
          <w:szCs w:val="28"/>
        </w:rPr>
        <w:t xml:space="preserve"> Эрдня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69A7" w:rsidRPr="00E951F6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03B39">
        <w:rPr>
          <w:rFonts w:ascii="Times New Roman" w:hAnsi="Times New Roman" w:cs="Times New Roman"/>
          <w:sz w:val="28"/>
          <w:szCs w:val="28"/>
        </w:rPr>
        <w:t>Лагаев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3B3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.- председатель Собрания депутатов </w:t>
      </w:r>
      <w:r w:rsidR="00703B39">
        <w:rPr>
          <w:rFonts w:ascii="Times New Roman" w:hAnsi="Times New Roman" w:cs="Times New Roman"/>
          <w:sz w:val="28"/>
          <w:szCs w:val="28"/>
        </w:rPr>
        <w:t>Северног</w:t>
      </w:r>
      <w:r>
        <w:rPr>
          <w:rFonts w:ascii="Times New Roman" w:hAnsi="Times New Roman" w:cs="Times New Roman"/>
          <w:sz w:val="28"/>
          <w:szCs w:val="28"/>
        </w:rPr>
        <w:t>о СМО РК.</w:t>
      </w:r>
    </w:p>
    <w:p w:rsidR="002369A7" w:rsidRPr="00E951F6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9A7" w:rsidRPr="00E951F6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Pr="00E951F6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Pr="00E951F6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Pr="00E951F6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Pr="00E951F6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Pr="00E951F6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9A7" w:rsidRPr="00E951F6" w:rsidRDefault="002369A7" w:rsidP="0023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51F6">
        <w:rPr>
          <w:rFonts w:ascii="Times New Roman" w:hAnsi="Times New Roman" w:cs="Times New Roman"/>
          <w:sz w:val="28"/>
          <w:szCs w:val="28"/>
        </w:rPr>
        <w:t>Утвержден распоряжением</w:t>
      </w:r>
    </w:p>
    <w:p w:rsidR="002369A7" w:rsidRPr="00E951F6" w:rsidRDefault="002369A7" w:rsidP="0023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  </w:t>
      </w:r>
      <w:r w:rsidR="00703B39">
        <w:rPr>
          <w:rFonts w:ascii="Times New Roman" w:hAnsi="Times New Roman" w:cs="Times New Roman"/>
          <w:sz w:val="28"/>
          <w:szCs w:val="28"/>
        </w:rPr>
        <w:t>Северно</w:t>
      </w:r>
      <w:r w:rsidRPr="00E951F6">
        <w:rPr>
          <w:rFonts w:ascii="Times New Roman" w:hAnsi="Times New Roman" w:cs="Times New Roman"/>
          <w:sz w:val="28"/>
          <w:szCs w:val="28"/>
        </w:rPr>
        <w:t>го СМО РК</w:t>
      </w:r>
    </w:p>
    <w:p w:rsidR="002369A7" w:rsidRPr="00E951F6" w:rsidRDefault="002369A7" w:rsidP="0023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 0</w:t>
      </w:r>
      <w:r w:rsidR="00335E1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.03.2017</w:t>
      </w:r>
      <w:r w:rsidRPr="00E951F6">
        <w:rPr>
          <w:rFonts w:ascii="Times New Roman" w:hAnsi="Times New Roman" w:cs="Times New Roman"/>
          <w:sz w:val="28"/>
          <w:szCs w:val="28"/>
        </w:rPr>
        <w:t xml:space="preserve"> г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E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2369A7" w:rsidRDefault="002369A7" w:rsidP="0023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9A7" w:rsidRDefault="002369A7" w:rsidP="0023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дежурства оперативной группы Администрации </w:t>
      </w:r>
      <w:r w:rsidR="00703B39">
        <w:rPr>
          <w:rFonts w:ascii="Times New Roman" w:hAnsi="Times New Roman" w:cs="Times New Roman"/>
          <w:sz w:val="28"/>
          <w:szCs w:val="28"/>
        </w:rPr>
        <w:t>Северног</w:t>
      </w:r>
      <w:r>
        <w:rPr>
          <w:rFonts w:ascii="Times New Roman" w:hAnsi="Times New Roman" w:cs="Times New Roman"/>
          <w:sz w:val="28"/>
          <w:szCs w:val="28"/>
        </w:rPr>
        <w:t xml:space="preserve">о СМО РК </w:t>
      </w:r>
    </w:p>
    <w:p w:rsidR="002369A7" w:rsidRDefault="002369A7" w:rsidP="0023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год.</w:t>
      </w:r>
    </w:p>
    <w:p w:rsidR="002369A7" w:rsidRDefault="002369A7" w:rsidP="0023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4A0"/>
      </w:tblPr>
      <w:tblGrid>
        <w:gridCol w:w="426"/>
        <w:gridCol w:w="2268"/>
        <w:gridCol w:w="2693"/>
        <w:gridCol w:w="1985"/>
        <w:gridCol w:w="2835"/>
      </w:tblGrid>
      <w:tr w:rsidR="002369A7" w:rsidTr="00686A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69A7" w:rsidRDefault="002369A7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9A7" w:rsidRDefault="002369A7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369A7" w:rsidRDefault="002369A7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69A7" w:rsidRDefault="002369A7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9A7" w:rsidRDefault="002369A7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</w:tr>
      <w:tr w:rsidR="002369A7" w:rsidTr="00686A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69A7" w:rsidRDefault="002369A7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9A7" w:rsidRDefault="00703B39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Минькеев Д.А.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69A7" w:rsidRDefault="002369A7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03B39">
              <w:rPr>
                <w:rFonts w:ascii="Times New Roman" w:hAnsi="Times New Roman" w:cs="Times New Roman"/>
                <w:sz w:val="28"/>
                <w:szCs w:val="28"/>
              </w:rPr>
              <w:t>Северног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СМО РК(ахлачи)</w:t>
            </w:r>
          </w:p>
          <w:p w:rsidR="002369A7" w:rsidRDefault="002369A7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69A7" w:rsidRDefault="002369A7" w:rsidP="00686A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369A7" w:rsidRDefault="002369A7" w:rsidP="00686A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9A7" w:rsidRDefault="002369A7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раб. тел.9-</w:t>
            </w:r>
            <w:r w:rsidR="00703B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03B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2369A7" w:rsidRDefault="002369A7" w:rsidP="0070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моб: 8 9</w:t>
            </w:r>
            <w:r w:rsidR="00703B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="00703B39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B3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B3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369A7" w:rsidTr="00686A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69A7" w:rsidRDefault="002369A7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9A7" w:rsidRDefault="00703B39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Рогачева Н.К.</w:t>
            </w:r>
            <w:r w:rsidR="00236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369A7" w:rsidRDefault="002369A7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вед. специалист.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69A7" w:rsidRDefault="002369A7" w:rsidP="00686A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369A7" w:rsidRDefault="002369A7" w:rsidP="00686A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9A7" w:rsidRDefault="002369A7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раб. тел.9-</w:t>
            </w:r>
            <w:r w:rsidR="00703B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03B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69A7" w:rsidRDefault="002369A7" w:rsidP="0070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моб: 8 927 </w:t>
            </w:r>
            <w:r w:rsidR="00703B39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B3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703B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69A7" w:rsidTr="00686A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69A7" w:rsidRDefault="002369A7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9A7" w:rsidRDefault="002369A7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9A7" w:rsidRDefault="002369A7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9A7" w:rsidRDefault="00703B39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Медялов А.Б</w:t>
            </w:r>
            <w:r w:rsidR="00236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369A7" w:rsidRDefault="002369A7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9A7" w:rsidRDefault="002369A7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уборке территории.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69A7" w:rsidRDefault="002369A7" w:rsidP="00686A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369A7" w:rsidRDefault="002369A7" w:rsidP="00686A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9A7" w:rsidRDefault="002369A7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раб. тел.9-71-</w:t>
            </w:r>
            <w:r w:rsidR="00703B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69A7" w:rsidRDefault="002369A7" w:rsidP="0070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моб: </w:t>
            </w:r>
          </w:p>
        </w:tc>
      </w:tr>
      <w:tr w:rsidR="002369A7" w:rsidTr="00686A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69A7" w:rsidRDefault="002369A7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9A7" w:rsidRDefault="002369A7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369A7" w:rsidRDefault="002369A7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69A7" w:rsidRDefault="002369A7" w:rsidP="00686A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9A7" w:rsidRDefault="002369A7" w:rsidP="0068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69A7" w:rsidRDefault="002369A7" w:rsidP="002369A7">
      <w:pPr>
        <w:shd w:val="clear" w:color="auto" w:fill="FFFFFF"/>
        <w:textAlignment w:val="baseline"/>
      </w:pPr>
    </w:p>
    <w:p w:rsidR="002369A7" w:rsidRDefault="002369A7" w:rsidP="002369A7">
      <w:pPr>
        <w:shd w:val="clear" w:color="auto" w:fill="FFFFFF"/>
        <w:textAlignment w:val="baseline"/>
      </w:pPr>
    </w:p>
    <w:p w:rsidR="002369A7" w:rsidRDefault="002369A7" w:rsidP="002369A7">
      <w:pPr>
        <w:shd w:val="clear" w:color="auto" w:fill="FFFFFF"/>
        <w:textAlignment w:val="baseline"/>
      </w:pPr>
    </w:p>
    <w:p w:rsidR="002369A7" w:rsidRDefault="002369A7" w:rsidP="002369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9A7" w:rsidRDefault="002369A7" w:rsidP="00236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9A7" w:rsidRDefault="002369A7" w:rsidP="00236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9A7" w:rsidRPr="003E060A" w:rsidRDefault="002369A7" w:rsidP="002369A7">
      <w:pPr>
        <w:rPr>
          <w:rFonts w:ascii="Times New Roman" w:hAnsi="Times New Roman" w:cs="Times New Roman"/>
          <w:sz w:val="24"/>
          <w:szCs w:val="24"/>
        </w:rPr>
      </w:pPr>
    </w:p>
    <w:p w:rsidR="00861A5C" w:rsidRPr="002369A7" w:rsidRDefault="002369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861A5C" w:rsidRPr="002369A7" w:rsidSect="000C46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2369A7"/>
    <w:rsid w:val="00220070"/>
    <w:rsid w:val="002369A7"/>
    <w:rsid w:val="00291A62"/>
    <w:rsid w:val="00306DFA"/>
    <w:rsid w:val="00335E10"/>
    <w:rsid w:val="00493D46"/>
    <w:rsid w:val="00537666"/>
    <w:rsid w:val="005E2D25"/>
    <w:rsid w:val="00703B39"/>
    <w:rsid w:val="00743E21"/>
    <w:rsid w:val="00861A5C"/>
    <w:rsid w:val="00985D44"/>
    <w:rsid w:val="009F6746"/>
    <w:rsid w:val="00AE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743</Words>
  <Characters>4241</Characters>
  <Application>Microsoft Office Word</Application>
  <DocSecurity>0</DocSecurity>
  <Lines>35</Lines>
  <Paragraphs>9</Paragraphs>
  <ScaleCrop>false</ScaleCrop>
  <Company>Microsoft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Nellya</cp:lastModifiedBy>
  <cp:revision>13</cp:revision>
  <cp:lastPrinted>2017-03-13T06:09:00Z</cp:lastPrinted>
  <dcterms:created xsi:type="dcterms:W3CDTF">2017-03-10T06:54:00Z</dcterms:created>
  <dcterms:modified xsi:type="dcterms:W3CDTF">2017-03-27T07:46:00Z</dcterms:modified>
</cp:coreProperties>
</file>